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val="en-US" w:eastAsia="zh-CN"/>
        </w:rPr>
        <w:t>应聘登记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>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855"/>
        <w:gridCol w:w="52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基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身高</w:t>
            </w:r>
            <w:r>
              <w:rPr>
                <w:rFonts w:hint="eastAsia" w:ascii="宋体"/>
                <w:color w:val="auto"/>
                <w:lang w:eastAsia="zh-CN"/>
              </w:rPr>
              <w:t>(</w:t>
            </w:r>
            <w:r>
              <w:rPr>
                <w:rFonts w:hint="eastAsia" w:ascii="宋体"/>
                <w:color w:val="auto"/>
              </w:rPr>
              <w:t>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技术职称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电子邮箱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身份证号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  <w:bookmarkStart w:id="0" w:name="_GoBack" w:colFirst="2" w:colLast="9"/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现家庭住址</w:t>
            </w:r>
          </w:p>
        </w:tc>
        <w:tc>
          <w:tcPr>
            <w:tcW w:w="9044" w:type="dxa"/>
            <w:gridSpan w:val="18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习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auto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英语水平等级</w:t>
            </w:r>
          </w:p>
        </w:tc>
        <w:tc>
          <w:tcPr>
            <w:tcW w:w="3402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工  作  时  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hint="eastAsia" w:ascii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 xml:space="preserve">是否有夫妻关系、直系血亲关系、三代以内旁系血亲关系、近姻亲关系的亲属在水投集团任职： </w:t>
            </w: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="宋体"/>
                <w:color w:val="auto"/>
                <w:lang w:val="en-US" w:eastAsia="zh-CN"/>
              </w:rPr>
              <w:t xml:space="preserve">  否</w:t>
            </w:r>
            <w:r>
              <w:rPr>
                <w:rFonts w:hint="eastAsia" w:ascii="宋体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="宋体"/>
                <w:color w:val="auto"/>
                <w:lang w:val="en-US" w:eastAsia="zh-CN"/>
              </w:rPr>
              <w:t xml:space="preserve">   请注明单位职务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881" w:type="dxa"/>
            <w:gridSpan w:val="20"/>
          </w:tcPr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  <w:rPr>
                <w:rFonts w:hint="eastAsia"/>
                <w:color w:val="auto"/>
              </w:rPr>
            </w:pPr>
          </w:p>
          <w:p>
            <w:pPr>
              <w:pStyle w:val="3"/>
              <w:ind w:firstLine="6961" w:firstLineChars="330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填表人签名： </w:t>
            </w:r>
          </w:p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  <w:color w:val="auto"/>
              </w:rPr>
              <w:t>填表日期：  年  月   日</w:t>
            </w:r>
          </w:p>
        </w:tc>
      </w:tr>
    </w:tbl>
    <w:p/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ZjJmYjc3MWYxMTViOTM4OTBjYTU2MjYzNTkxNjIifQ=="/>
  </w:docVars>
  <w:rsids>
    <w:rsidRoot w:val="1E267102"/>
    <w:rsid w:val="1E267102"/>
    <w:rsid w:val="379F5084"/>
    <w:rsid w:val="3D9272AE"/>
    <w:rsid w:val="4EEA69FB"/>
    <w:rsid w:val="677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305</Characters>
  <Lines>0</Lines>
  <Paragraphs>0</Paragraphs>
  <TotalTime>3</TotalTime>
  <ScaleCrop>false</ScaleCrop>
  <LinksUpToDate>false</LinksUpToDate>
  <CharactersWithSpaces>437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Gong</dc:creator>
  <cp:lastModifiedBy>刘黎斯</cp:lastModifiedBy>
  <dcterms:modified xsi:type="dcterms:W3CDTF">2023-03-09T07:50:30Z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8EBA08F8486F4D64BD880DF4D0395E39</vt:lpwstr>
  </property>
</Properties>
</file>