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spacing w:line="560" w:lineRule="exact"/>
        <w:jc w:val="center"/>
        <w:rPr>
          <w:rFonts w:hint="default" w:ascii="仿宋" w:hAnsi="仿宋" w:eastAsia="仿宋" w:cs="仿宋"/>
          <w:b/>
          <w:bCs w:val="0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应聘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简历</w:t>
      </w:r>
    </w:p>
    <w:p>
      <w:pPr>
        <w:ind w:left="16" w:leftChars="-400" w:right="-319" w:rightChars="-152" w:hanging="856" w:hangingChars="408"/>
        <w:rPr>
          <w:rFonts w:hint="eastAsia"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Cs w:val="21"/>
        </w:rPr>
        <w:t xml:space="preserve">        </w:t>
      </w:r>
      <w:r>
        <w:rPr>
          <w:rFonts w:hint="eastAsia" w:ascii="宋体" w:hAnsi="宋体"/>
          <w:bCs/>
          <w:sz w:val="24"/>
          <w:szCs w:val="21"/>
        </w:rPr>
        <w:t xml:space="preserve">  </w:t>
      </w:r>
    </w:p>
    <w:p>
      <w:pPr>
        <w:ind w:left="388" w:leftChars="-285" w:right="-319" w:rightChars="-152" w:hanging="986" w:hangingChars="307"/>
        <w:rPr>
          <w:rFonts w:hint="eastAsia" w:ascii="宋体" w:hAnsi="宋体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应聘职位：</w:t>
      </w:r>
      <w:r>
        <w:rPr>
          <w:rFonts w:hint="eastAsia" w:ascii="仿宋" w:hAnsi="仿宋" w:eastAsia="仿宋" w:cs="仿宋"/>
          <w:b/>
          <w:bCs/>
          <w:sz w:val="24"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  </w:t>
      </w:r>
    </w:p>
    <w:tbl>
      <w:tblPr>
        <w:tblStyle w:val="6"/>
        <w:tblpPr w:leftFromText="180" w:rightFromText="180" w:vertAnchor="text" w:horzAnchor="page" w:tblpXSpec="center" w:tblpY="313"/>
        <w:tblOverlap w:val="never"/>
        <w:tblW w:w="101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233"/>
        <w:gridCol w:w="1034"/>
        <w:gridCol w:w="1014"/>
        <w:gridCol w:w="105"/>
        <w:gridCol w:w="1540"/>
        <w:gridCol w:w="1827"/>
        <w:gridCol w:w="17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名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别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学历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 业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婚姻状况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参加工作时间</w:t>
            </w:r>
          </w:p>
        </w:tc>
        <w:tc>
          <w:tcPr>
            <w:tcW w:w="10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328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现任岗位</w:t>
            </w:r>
          </w:p>
        </w:tc>
        <w:tc>
          <w:tcPr>
            <w:tcW w:w="3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140" w:type="dxa"/>
            <w:gridSpan w:val="8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281" w:type="dxa"/>
            <w:gridSpan w:val="3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学校及专业</w:t>
            </w:r>
          </w:p>
        </w:tc>
        <w:tc>
          <w:tcPr>
            <w:tcW w:w="1645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27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学制</w:t>
            </w:r>
          </w:p>
        </w:tc>
        <w:tc>
          <w:tcPr>
            <w:tcW w:w="1772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3281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827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3281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827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3281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827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140" w:type="dxa"/>
            <w:gridSpan w:val="8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6753" w:type="dxa"/>
            <w:gridSpan w:val="6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所在单位及部门工作单位职位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0140" w:type="dxa"/>
            <w:gridSpan w:val="8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执业资格证书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执业资格名称</w:t>
            </w: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执业等级</w:t>
            </w: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专业</w:t>
            </w: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执业证书号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140" w:type="dxa"/>
            <w:gridSpan w:val="8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专业技术任职资格证书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专业技术职务任职资格名称</w:t>
            </w: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职称</w:t>
            </w: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专业</w:t>
            </w: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取得资格时间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</w:trPr>
        <w:tc>
          <w:tcPr>
            <w:tcW w:w="16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</w:tc>
        <w:tc>
          <w:tcPr>
            <w:tcW w:w="8525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</w:trPr>
        <w:tc>
          <w:tcPr>
            <w:tcW w:w="1014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个人承诺：我承诺以上信息真实、准确，由于上述信息失真或不准确所带来的一切后果将由我本人承担。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个人签字：                 签字日期：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54922D-A5A0-4C28-B4BC-263E768334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6B6D1C4-B5BE-4B35-862B-C1BE656E46D5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152BE36-2F0A-4EE3-9BCB-AFD54FF9495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YzRkNjM3NTE1OTJiMjUyYTJlZWFlMjEzZDUyYzYifQ=="/>
  </w:docVars>
  <w:rsids>
    <w:rsidRoot w:val="639C0C76"/>
    <w:rsid w:val="005F600E"/>
    <w:rsid w:val="01071516"/>
    <w:rsid w:val="01F360A1"/>
    <w:rsid w:val="02204987"/>
    <w:rsid w:val="02AE05B0"/>
    <w:rsid w:val="06A1016B"/>
    <w:rsid w:val="092E3DFE"/>
    <w:rsid w:val="0A184CA3"/>
    <w:rsid w:val="0A236354"/>
    <w:rsid w:val="0AC34F78"/>
    <w:rsid w:val="0B4C0711"/>
    <w:rsid w:val="0E85370E"/>
    <w:rsid w:val="0F4D5378"/>
    <w:rsid w:val="0F8A1997"/>
    <w:rsid w:val="104C0389"/>
    <w:rsid w:val="106A529B"/>
    <w:rsid w:val="11B13E8A"/>
    <w:rsid w:val="11D251E2"/>
    <w:rsid w:val="12810DE9"/>
    <w:rsid w:val="1446556B"/>
    <w:rsid w:val="14C1615A"/>
    <w:rsid w:val="17E27297"/>
    <w:rsid w:val="19A54F85"/>
    <w:rsid w:val="1CE51257"/>
    <w:rsid w:val="1D365A61"/>
    <w:rsid w:val="1D507073"/>
    <w:rsid w:val="1DED0C4C"/>
    <w:rsid w:val="1E8427E6"/>
    <w:rsid w:val="1F13307D"/>
    <w:rsid w:val="224123E4"/>
    <w:rsid w:val="2253189A"/>
    <w:rsid w:val="254852BC"/>
    <w:rsid w:val="254E67A2"/>
    <w:rsid w:val="286B65A0"/>
    <w:rsid w:val="28E53E3F"/>
    <w:rsid w:val="291E5620"/>
    <w:rsid w:val="29562679"/>
    <w:rsid w:val="2AAD33D1"/>
    <w:rsid w:val="2D196382"/>
    <w:rsid w:val="2DE61DA4"/>
    <w:rsid w:val="2E1548BD"/>
    <w:rsid w:val="2E31127E"/>
    <w:rsid w:val="30D24DC8"/>
    <w:rsid w:val="34FC5A38"/>
    <w:rsid w:val="354218FA"/>
    <w:rsid w:val="356A399A"/>
    <w:rsid w:val="35C64452"/>
    <w:rsid w:val="38AA1182"/>
    <w:rsid w:val="3B036ED8"/>
    <w:rsid w:val="3BBD17B6"/>
    <w:rsid w:val="3C3E58AE"/>
    <w:rsid w:val="4031493A"/>
    <w:rsid w:val="430A5958"/>
    <w:rsid w:val="44841FAD"/>
    <w:rsid w:val="4544681C"/>
    <w:rsid w:val="45FD48CF"/>
    <w:rsid w:val="4619444A"/>
    <w:rsid w:val="48002865"/>
    <w:rsid w:val="4AC574F4"/>
    <w:rsid w:val="4C1C6474"/>
    <w:rsid w:val="4E197CD1"/>
    <w:rsid w:val="4F8B11D1"/>
    <w:rsid w:val="50172137"/>
    <w:rsid w:val="506B025D"/>
    <w:rsid w:val="51EC7660"/>
    <w:rsid w:val="51FB7028"/>
    <w:rsid w:val="5335684D"/>
    <w:rsid w:val="547C5484"/>
    <w:rsid w:val="5492706F"/>
    <w:rsid w:val="549C1BF8"/>
    <w:rsid w:val="54F72914"/>
    <w:rsid w:val="566F11F2"/>
    <w:rsid w:val="56A42960"/>
    <w:rsid w:val="5831420A"/>
    <w:rsid w:val="5A4B154B"/>
    <w:rsid w:val="5AF141E9"/>
    <w:rsid w:val="5BF71D59"/>
    <w:rsid w:val="5C8B1D38"/>
    <w:rsid w:val="5E752A67"/>
    <w:rsid w:val="5FE722BC"/>
    <w:rsid w:val="605D2A50"/>
    <w:rsid w:val="61B4497A"/>
    <w:rsid w:val="622233E3"/>
    <w:rsid w:val="62833A93"/>
    <w:rsid w:val="639C0C76"/>
    <w:rsid w:val="65921080"/>
    <w:rsid w:val="665C1732"/>
    <w:rsid w:val="6A0224F7"/>
    <w:rsid w:val="6C296009"/>
    <w:rsid w:val="6EF3259E"/>
    <w:rsid w:val="6F843308"/>
    <w:rsid w:val="705E23B3"/>
    <w:rsid w:val="71BB2989"/>
    <w:rsid w:val="752A6FAB"/>
    <w:rsid w:val="75725A12"/>
    <w:rsid w:val="75CF4058"/>
    <w:rsid w:val="770F504F"/>
    <w:rsid w:val="774023B7"/>
    <w:rsid w:val="779F183B"/>
    <w:rsid w:val="7D1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2021-06-09T06:05:00Z</dcterms:created>
  <dc:creator>Administrator</dc:creator>
  <cp:lastModifiedBy>昵称</cp:lastModifiedBy>
  <cp:lastPrinted>2022-06-20T08:03:00Z</cp:lastPrinted>
  <dcterms:modified xsi:type="dcterms:W3CDTF">2022-06-23T09:54:22Z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370292161_btnclosed</vt:lpwstr>
  </property>
  <property fmtid="{D5CDD505-2E9C-101B-9397-08002B2CF9AE}" pid="4" name="ICV">
    <vt:lpwstr>AB96828F3C6D4572AADDF4B37A5B2156</vt:lpwstr>
  </property>
</Properties>
</file>